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5F59" w14:textId="77777777" w:rsidR="001D5FB1" w:rsidRPr="009064D8" w:rsidRDefault="001D5FB1" w:rsidP="001D5FB1">
      <w:pPr>
        <w:pStyle w:val="Heading1"/>
        <w:ind w:firstLine="720"/>
        <w:rPr>
          <w:rFonts w:asciiTheme="minorHAnsi" w:hAnsiTheme="minorHAnsi" w:cstheme="minorHAnsi"/>
          <w:sz w:val="22"/>
          <w:szCs w:val="22"/>
        </w:rPr>
      </w:pPr>
      <w:r w:rsidRPr="009064D8">
        <w:rPr>
          <w:rFonts w:asciiTheme="minorHAnsi" w:hAnsiTheme="minorHAnsi" w:cstheme="minorHAnsi"/>
          <w:sz w:val="22"/>
          <w:szCs w:val="22"/>
        </w:rPr>
        <w:t xml:space="preserve">Job Definition </w:t>
      </w:r>
    </w:p>
    <w:p w14:paraId="45EAA649" w14:textId="77777777" w:rsidR="005F47D2" w:rsidRPr="009064D8" w:rsidRDefault="00000000" w:rsidP="001D5FB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9064D8" w14:paraId="253D2CFA" w14:textId="77777777" w:rsidTr="001D5FB1">
        <w:tc>
          <w:tcPr>
            <w:tcW w:w="10206" w:type="dxa"/>
          </w:tcPr>
          <w:p w14:paraId="15BB3896" w14:textId="77777777" w:rsidR="001D5FB1" w:rsidRPr="009064D8" w:rsidRDefault="001D5FB1" w:rsidP="009064D8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69627" w14:textId="7A66CF2A" w:rsidR="001D5FB1" w:rsidRPr="009064D8" w:rsidRDefault="00DC5CD1" w:rsidP="001D5FB1">
            <w:pPr>
              <w:pStyle w:val="Subtitle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9064D8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Our </w:t>
            </w:r>
            <w:r w:rsidR="009064D8" w:rsidRPr="009064D8">
              <w:rPr>
                <w:rFonts w:asciiTheme="minorHAnsi" w:hAnsiTheme="minorHAnsi" w:cstheme="minorHAnsi"/>
                <w:sz w:val="22"/>
                <w:szCs w:val="22"/>
                <w:u w:val="none"/>
              </w:rPr>
              <w:t>M</w:t>
            </w:r>
            <w:r w:rsidR="001D5FB1" w:rsidRPr="009064D8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ission: </w:t>
            </w:r>
            <w:r w:rsidR="001D5FB1" w:rsidRPr="009064D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Our Charity builds brighter futures for children and families in our community</w:t>
            </w:r>
          </w:p>
          <w:p w14:paraId="5F8DCA98" w14:textId="2978CAE6" w:rsidR="009064D8" w:rsidRPr="009064D8" w:rsidRDefault="009064D8" w:rsidP="009064D8">
            <w:pPr>
              <w:pStyle w:val="Subtitle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9064D8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Our Vision: </w:t>
            </w:r>
            <w:r w:rsidRPr="009064D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We will keep working until every child has the best start in life</w:t>
            </w:r>
          </w:p>
          <w:p w14:paraId="426B30D5" w14:textId="77777777" w:rsidR="001D5FB1" w:rsidRPr="009064D8" w:rsidRDefault="001D5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F3453E" w14:textId="77777777" w:rsidR="001D5FB1" w:rsidRPr="009064D8" w:rsidRDefault="001D5FB1">
      <w:pPr>
        <w:rPr>
          <w:rFonts w:asciiTheme="minorHAnsi" w:hAnsiTheme="minorHAnsi" w:cstheme="minorHAnsi"/>
          <w:sz w:val="22"/>
          <w:szCs w:val="22"/>
        </w:rPr>
      </w:pPr>
    </w:p>
    <w:p w14:paraId="2DB42DDF" w14:textId="22DF725B" w:rsidR="001842A4" w:rsidRPr="009064D8" w:rsidRDefault="001842A4" w:rsidP="00DD2AF5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9064D8">
        <w:rPr>
          <w:rFonts w:asciiTheme="minorHAnsi" w:hAnsiTheme="minorHAnsi" w:cstheme="minorHAnsi"/>
          <w:b/>
          <w:sz w:val="22"/>
          <w:szCs w:val="22"/>
        </w:rPr>
        <w:t>Role Title</w:t>
      </w:r>
      <w:r w:rsidRPr="009064D8">
        <w:rPr>
          <w:rFonts w:asciiTheme="minorHAnsi" w:hAnsiTheme="minorHAnsi" w:cstheme="minorHAnsi"/>
          <w:b/>
          <w:sz w:val="22"/>
          <w:szCs w:val="22"/>
        </w:rPr>
        <w:tab/>
      </w:r>
      <w:r w:rsidRPr="009064D8">
        <w:rPr>
          <w:rFonts w:asciiTheme="minorHAnsi" w:hAnsiTheme="minorHAnsi" w:cstheme="minorHAnsi"/>
          <w:b/>
          <w:sz w:val="22"/>
          <w:szCs w:val="22"/>
        </w:rPr>
        <w:tab/>
      </w:r>
      <w:r w:rsidRPr="009064D8">
        <w:rPr>
          <w:rFonts w:asciiTheme="minorHAnsi" w:hAnsiTheme="minorHAnsi" w:cstheme="minorHAnsi"/>
          <w:b/>
          <w:sz w:val="22"/>
          <w:szCs w:val="22"/>
        </w:rPr>
        <w:tab/>
      </w:r>
      <w:r w:rsidR="00EA4D30" w:rsidRPr="009064D8">
        <w:rPr>
          <w:rFonts w:asciiTheme="minorHAnsi" w:hAnsiTheme="minorHAnsi" w:cstheme="minorHAnsi"/>
          <w:b/>
          <w:sz w:val="22"/>
          <w:szCs w:val="22"/>
        </w:rPr>
        <w:t>Early Years Educator</w:t>
      </w:r>
      <w:r w:rsidR="009C05BD" w:rsidRPr="009064D8">
        <w:rPr>
          <w:rFonts w:asciiTheme="minorHAnsi" w:hAnsiTheme="minorHAnsi" w:cstheme="minorHAnsi"/>
          <w:b/>
          <w:sz w:val="22"/>
          <w:szCs w:val="22"/>
        </w:rPr>
        <w:t xml:space="preserve"> Apprentice</w:t>
      </w:r>
      <w:r w:rsidR="00CD3A75">
        <w:rPr>
          <w:rFonts w:asciiTheme="minorHAnsi" w:hAnsiTheme="minorHAnsi" w:cstheme="minorHAnsi"/>
          <w:b/>
          <w:sz w:val="22"/>
          <w:szCs w:val="22"/>
        </w:rPr>
        <w:t xml:space="preserve"> (Level 3)</w:t>
      </w:r>
    </w:p>
    <w:p w14:paraId="74508F63" w14:textId="77777777" w:rsidR="001842A4" w:rsidRPr="009064D8" w:rsidRDefault="001842A4" w:rsidP="001842A4">
      <w:pPr>
        <w:ind w:left="-720"/>
        <w:rPr>
          <w:rFonts w:asciiTheme="minorHAnsi" w:hAnsiTheme="minorHAnsi" w:cstheme="minorHAnsi"/>
          <w:b/>
          <w:sz w:val="22"/>
          <w:szCs w:val="22"/>
        </w:rPr>
      </w:pPr>
    </w:p>
    <w:p w14:paraId="123A9A38" w14:textId="0A737BD4" w:rsidR="002C47EA" w:rsidRPr="009064D8" w:rsidRDefault="001842A4" w:rsidP="009064D8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9064D8">
        <w:rPr>
          <w:rFonts w:asciiTheme="minorHAnsi" w:hAnsiTheme="minorHAnsi" w:cstheme="minorHAnsi"/>
          <w:bCs/>
          <w:sz w:val="22"/>
          <w:szCs w:val="22"/>
        </w:rPr>
        <w:t>Location</w:t>
      </w:r>
      <w:r w:rsidR="009064D8" w:rsidRPr="009064D8">
        <w:rPr>
          <w:rFonts w:asciiTheme="minorHAnsi" w:hAnsiTheme="minorHAnsi" w:cstheme="minorHAnsi"/>
          <w:bCs/>
          <w:sz w:val="22"/>
          <w:szCs w:val="22"/>
        </w:rPr>
        <w:t>:</w:t>
      </w:r>
      <w:r w:rsidRPr="009064D8">
        <w:rPr>
          <w:rFonts w:asciiTheme="minorHAnsi" w:hAnsiTheme="minorHAnsi" w:cstheme="minorHAnsi"/>
          <w:bCs/>
          <w:sz w:val="22"/>
          <w:szCs w:val="22"/>
        </w:rPr>
        <w:tab/>
      </w:r>
      <w:r w:rsidRPr="009064D8">
        <w:rPr>
          <w:rFonts w:asciiTheme="minorHAnsi" w:hAnsiTheme="minorHAnsi" w:cstheme="minorHAnsi"/>
          <w:bCs/>
          <w:sz w:val="22"/>
          <w:szCs w:val="22"/>
        </w:rPr>
        <w:tab/>
      </w:r>
      <w:r w:rsidRPr="009064D8">
        <w:rPr>
          <w:rFonts w:asciiTheme="minorHAnsi" w:hAnsiTheme="minorHAnsi" w:cstheme="minorHAnsi"/>
          <w:bCs/>
          <w:sz w:val="22"/>
          <w:szCs w:val="22"/>
        </w:rPr>
        <w:tab/>
        <w:t>London Borough of Waltham Forest</w:t>
      </w:r>
    </w:p>
    <w:p w14:paraId="6D3B0998" w14:textId="0B621836" w:rsidR="002C47EA" w:rsidRPr="009064D8" w:rsidRDefault="002C47EA" w:rsidP="002C47EA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9064D8">
        <w:rPr>
          <w:rFonts w:asciiTheme="minorHAnsi" w:hAnsiTheme="minorHAnsi" w:cstheme="minorHAnsi"/>
          <w:bCs/>
          <w:sz w:val="22"/>
          <w:szCs w:val="22"/>
        </w:rPr>
        <w:t>Reports to</w:t>
      </w:r>
      <w:r w:rsidR="009064D8" w:rsidRPr="009064D8">
        <w:rPr>
          <w:rFonts w:asciiTheme="minorHAnsi" w:hAnsiTheme="minorHAnsi" w:cstheme="minorHAnsi"/>
          <w:bCs/>
          <w:sz w:val="22"/>
          <w:szCs w:val="22"/>
        </w:rPr>
        <w:t>:</w:t>
      </w:r>
      <w:r w:rsidRPr="009064D8">
        <w:rPr>
          <w:rFonts w:asciiTheme="minorHAnsi" w:hAnsiTheme="minorHAnsi" w:cstheme="minorHAnsi"/>
          <w:b/>
          <w:sz w:val="22"/>
          <w:szCs w:val="22"/>
        </w:rPr>
        <w:tab/>
      </w:r>
      <w:r w:rsidRPr="009064D8">
        <w:rPr>
          <w:rFonts w:asciiTheme="minorHAnsi" w:hAnsiTheme="minorHAnsi" w:cstheme="minorHAnsi"/>
          <w:b/>
          <w:sz w:val="22"/>
          <w:szCs w:val="22"/>
        </w:rPr>
        <w:tab/>
      </w:r>
      <w:r w:rsidRPr="009064D8">
        <w:rPr>
          <w:rFonts w:asciiTheme="minorHAnsi" w:hAnsiTheme="minorHAnsi" w:cstheme="minorHAnsi"/>
          <w:b/>
          <w:sz w:val="22"/>
          <w:szCs w:val="22"/>
        </w:rPr>
        <w:tab/>
      </w:r>
      <w:r w:rsidR="00DD2AF5" w:rsidRPr="009064D8">
        <w:rPr>
          <w:rFonts w:asciiTheme="minorHAnsi" w:hAnsiTheme="minorHAnsi" w:cstheme="minorHAnsi"/>
          <w:bCs/>
          <w:sz w:val="22"/>
          <w:szCs w:val="22"/>
        </w:rPr>
        <w:t xml:space="preserve">Senior Early Years Practitioner </w:t>
      </w:r>
    </w:p>
    <w:p w14:paraId="424FECEE" w14:textId="0F4144F3" w:rsidR="00AA3F09" w:rsidRDefault="00AA3F09" w:rsidP="002C47EA">
      <w:pPr>
        <w:jc w:val="both"/>
        <w:rPr>
          <w:rFonts w:ascii="Century Gothic" w:hAnsi="Century Gothic" w:cs="Calibri"/>
          <w:bCs/>
          <w:sz w:val="20"/>
        </w:rPr>
      </w:pPr>
    </w:p>
    <w:p w14:paraId="2C09878E" w14:textId="77777777" w:rsidR="00AA3F09" w:rsidRPr="007A450C" w:rsidRDefault="00AA3F09" w:rsidP="00AA3F09">
      <w:pPr>
        <w:spacing w:before="180"/>
        <w:outlineLvl w:val="2"/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  <w:bookmarkStart w:id="0" w:name="_Hlk160812879"/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About the Role</w:t>
      </w:r>
    </w:p>
    <w:p w14:paraId="04A211AE" w14:textId="4AB41757" w:rsidR="00AA3F09" w:rsidRDefault="00AA3F09" w:rsidP="00AA3F09">
      <w:pPr>
        <w:spacing w:before="180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The Lloyd Park Children’s Charit</w:t>
      </w:r>
      <w:r w:rsidR="009C05BD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y ar</w:t>
      </w: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e passionate about providing high-quality, creative learning opportunities for young children</w:t>
      </w:r>
      <w:r w:rsidR="009C05BD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 xml:space="preserve"> and stiving to ensure every child has the best start in life</w:t>
      </w: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 xml:space="preserve">. </w:t>
      </w:r>
      <w:r w:rsidR="009C05BD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As an Early Years Educator Apprentice, you</w:t>
      </w: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 xml:space="preserve"> will play a vital role in creating a safe, nurturing, and stimulating environment.</w:t>
      </w:r>
      <w:r w:rsidR="009C05BD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 xml:space="preserve"> Your</w:t>
      </w: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 xml:space="preserve"> responsibilities will include:</w:t>
      </w:r>
    </w:p>
    <w:p w14:paraId="79F04064" w14:textId="77777777" w:rsidR="009C05BD" w:rsidRPr="007A450C" w:rsidRDefault="009C05BD" w:rsidP="00AA3F09">
      <w:pPr>
        <w:spacing w:before="180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</w:p>
    <w:p w14:paraId="588CF170" w14:textId="70BAF5E6" w:rsidR="00AA3F09" w:rsidRPr="007A450C" w:rsidRDefault="00AA3F09" w:rsidP="00AA3F09">
      <w:pPr>
        <w:numPr>
          <w:ilvl w:val="0"/>
          <w:numId w:val="2"/>
        </w:numPr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 xml:space="preserve">Supporting </w:t>
      </w:r>
      <w:r w:rsidR="009C05BD" w:rsidRPr="009064D8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 xml:space="preserve">Children’s </w:t>
      </w:r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 xml:space="preserve">Learning </w:t>
      </w:r>
      <w:r w:rsidR="009C05BD" w:rsidRPr="009064D8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and Development</w:t>
      </w:r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:</w:t>
      </w:r>
    </w:p>
    <w:p w14:paraId="55EEC626" w14:textId="77777777" w:rsidR="009324B7" w:rsidRPr="009324B7" w:rsidRDefault="00AA3F09" w:rsidP="009064D8">
      <w:pPr>
        <w:pStyle w:val="ListParagraph"/>
        <w:numPr>
          <w:ilvl w:val="0"/>
          <w:numId w:val="6"/>
        </w:numPr>
        <w:spacing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324B7">
        <w:rPr>
          <w:rFonts w:asciiTheme="minorHAnsi" w:eastAsia="Times New Roman" w:hAnsiTheme="minorHAnsi" w:cstheme="minorHAnsi"/>
          <w:color w:val="111111"/>
          <w:lang w:eastAsia="en-GB"/>
        </w:rPr>
        <w:t xml:space="preserve">Collaborating with experienced educators to </w:t>
      </w:r>
      <w:r w:rsidR="009C05BD" w:rsidRPr="009324B7">
        <w:rPr>
          <w:rFonts w:asciiTheme="minorHAnsi" w:hAnsiTheme="minorHAnsi" w:cstheme="minorHAnsi"/>
          <w:color w:val="111111"/>
          <w:lang w:eastAsia="en-GB"/>
        </w:rPr>
        <w:t>provide a range of engaging activities to promote learning and development</w:t>
      </w:r>
      <w:r w:rsidR="009324B7" w:rsidRPr="009324B7">
        <w:rPr>
          <w:rFonts w:asciiTheme="minorHAnsi" w:hAnsiTheme="minorHAnsi" w:cstheme="minorHAnsi"/>
          <w:color w:val="111111"/>
          <w:lang w:eastAsia="en-GB"/>
        </w:rPr>
        <w:t xml:space="preserve"> opportunities across the curriculum.</w:t>
      </w:r>
    </w:p>
    <w:p w14:paraId="01527568" w14:textId="77777777" w:rsidR="009324B7" w:rsidRPr="009324B7" w:rsidRDefault="009C05BD" w:rsidP="009324B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324B7">
        <w:rPr>
          <w:rFonts w:asciiTheme="minorHAnsi" w:hAnsiTheme="minorHAnsi" w:cstheme="minorHAnsi"/>
          <w:color w:val="111111"/>
          <w:lang w:eastAsia="en-GB"/>
        </w:rPr>
        <w:t>Working in partnership with parents and carers to observe and understand children’s needs and developmental stages and interests.</w:t>
      </w:r>
    </w:p>
    <w:p w14:paraId="1077FE7A" w14:textId="60533FE9" w:rsidR="009324B7" w:rsidRPr="009324B7" w:rsidRDefault="009C05BD" w:rsidP="009324B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324B7">
        <w:rPr>
          <w:rFonts w:asciiTheme="minorHAnsi" w:hAnsiTheme="minorHAnsi" w:cstheme="minorHAnsi"/>
          <w:color w:val="111111"/>
          <w:lang w:eastAsia="en-GB"/>
        </w:rPr>
        <w:t>Planning activities to support individual children’s learning</w:t>
      </w:r>
      <w:r w:rsidR="009324B7" w:rsidRPr="009324B7">
        <w:rPr>
          <w:rFonts w:asciiTheme="minorHAnsi" w:hAnsiTheme="minorHAnsi" w:cstheme="minorHAnsi"/>
          <w:color w:val="111111"/>
          <w:lang w:eastAsia="en-GB"/>
        </w:rPr>
        <w:t xml:space="preserve"> </w:t>
      </w:r>
      <w:r w:rsidR="009324B7">
        <w:rPr>
          <w:rFonts w:asciiTheme="minorHAnsi" w:hAnsiTheme="minorHAnsi" w:cstheme="minorHAnsi"/>
          <w:color w:val="111111"/>
          <w:lang w:eastAsia="en-GB"/>
        </w:rPr>
        <w:t xml:space="preserve">and development </w:t>
      </w:r>
      <w:r w:rsidR="009324B7" w:rsidRPr="009324B7">
        <w:rPr>
          <w:rFonts w:asciiTheme="minorHAnsi" w:hAnsiTheme="minorHAnsi" w:cstheme="minorHAnsi"/>
          <w:color w:val="111111"/>
          <w:lang w:eastAsia="en-GB"/>
        </w:rPr>
        <w:t>in the setting and at home.</w:t>
      </w:r>
    </w:p>
    <w:p w14:paraId="55B2399C" w14:textId="77777777" w:rsidR="009324B7" w:rsidRPr="009324B7" w:rsidRDefault="009C05BD" w:rsidP="009324B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324B7">
        <w:rPr>
          <w:rFonts w:asciiTheme="minorHAnsi" w:hAnsiTheme="minorHAnsi" w:cstheme="minorHAnsi"/>
          <w:color w:val="111111"/>
          <w:lang w:eastAsia="en-GB"/>
        </w:rPr>
        <w:t>Creating and organising learning resources.</w:t>
      </w:r>
    </w:p>
    <w:p w14:paraId="2EC0E00F" w14:textId="7F40050C" w:rsidR="009324B7" w:rsidRPr="009064D8" w:rsidRDefault="009C05BD" w:rsidP="009324B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324B7">
        <w:rPr>
          <w:rFonts w:asciiTheme="minorHAnsi" w:hAnsiTheme="minorHAnsi" w:cstheme="minorHAnsi"/>
          <w:color w:val="111111"/>
          <w:lang w:eastAsia="en-GB"/>
        </w:rPr>
        <w:t>Monitoring and documenting children’s progress and developmental needs.</w:t>
      </w:r>
    </w:p>
    <w:p w14:paraId="560E9518" w14:textId="27119472" w:rsidR="009064D8" w:rsidRPr="009064D8" w:rsidRDefault="009064D8" w:rsidP="009324B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064D8">
        <w:rPr>
          <w:rFonts w:asciiTheme="minorHAnsi" w:hAnsiTheme="minorHAnsi" w:cstheme="minorHAnsi"/>
        </w:rPr>
        <w:t>Differentiate activities to meet the individual needs of all children and demonstrate your passion for promoting inclusion and celebrating diversity</w:t>
      </w:r>
    </w:p>
    <w:p w14:paraId="2899D451" w14:textId="36107CFF" w:rsidR="00AA3F09" w:rsidRPr="007A450C" w:rsidRDefault="009C05BD" w:rsidP="00AA3F09">
      <w:pPr>
        <w:numPr>
          <w:ilvl w:val="0"/>
          <w:numId w:val="2"/>
        </w:numPr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  <w:r w:rsidRPr="009064D8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Pedagogy</w:t>
      </w:r>
      <w:r w:rsidR="00AA3F09"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:</w:t>
      </w:r>
    </w:p>
    <w:p w14:paraId="4102D8A5" w14:textId="77777777" w:rsidR="009064D8" w:rsidRDefault="009C05BD" w:rsidP="009064D8">
      <w:pPr>
        <w:pStyle w:val="ListParagraph"/>
        <w:numPr>
          <w:ilvl w:val="0"/>
          <w:numId w:val="6"/>
        </w:numPr>
        <w:spacing w:after="100" w:afterAutospacing="1"/>
        <w:rPr>
          <w:rFonts w:asciiTheme="minorHAnsi" w:hAnsiTheme="minorHAnsi" w:cstheme="minorHAnsi"/>
          <w:color w:val="111111"/>
          <w:lang w:eastAsia="en-GB"/>
        </w:rPr>
      </w:pPr>
      <w:r w:rsidRPr="009324B7">
        <w:rPr>
          <w:rFonts w:asciiTheme="minorHAnsi" w:hAnsiTheme="minorHAnsi" w:cstheme="minorHAnsi"/>
          <w:color w:val="111111"/>
          <w:lang w:eastAsia="en-GB"/>
        </w:rPr>
        <w:t>Developing your</w:t>
      </w:r>
      <w:r w:rsidR="009324B7">
        <w:rPr>
          <w:rFonts w:asciiTheme="minorHAnsi" w:hAnsiTheme="minorHAnsi" w:cstheme="minorHAnsi"/>
          <w:color w:val="111111"/>
          <w:lang w:eastAsia="en-GB"/>
        </w:rPr>
        <w:t xml:space="preserve"> inclusive</w:t>
      </w:r>
      <w:r w:rsidRPr="009324B7">
        <w:rPr>
          <w:rFonts w:asciiTheme="minorHAnsi" w:hAnsiTheme="minorHAnsi" w:cstheme="minorHAnsi"/>
          <w:color w:val="111111"/>
          <w:lang w:eastAsia="en-GB"/>
        </w:rPr>
        <w:t xml:space="preserve"> early years practice using a range of theoretical approaches and teaching strategies to meet the </w:t>
      </w:r>
      <w:r w:rsidR="009064D8">
        <w:rPr>
          <w:rFonts w:asciiTheme="minorHAnsi" w:hAnsiTheme="minorHAnsi" w:cstheme="minorHAnsi"/>
          <w:color w:val="111111"/>
          <w:lang w:eastAsia="en-GB"/>
        </w:rPr>
        <w:t xml:space="preserve">learning and development </w:t>
      </w:r>
      <w:r w:rsidRPr="009324B7">
        <w:rPr>
          <w:rFonts w:asciiTheme="minorHAnsi" w:hAnsiTheme="minorHAnsi" w:cstheme="minorHAnsi"/>
          <w:color w:val="111111"/>
          <w:lang w:eastAsia="en-GB"/>
        </w:rPr>
        <w:t>needs of all children in the setting.</w:t>
      </w:r>
    </w:p>
    <w:p w14:paraId="5D3AE907" w14:textId="77777777" w:rsidR="009324B7" w:rsidRPr="009324B7" w:rsidRDefault="009324B7" w:rsidP="009324B7">
      <w:pPr>
        <w:pStyle w:val="ListParagraph"/>
        <w:spacing w:before="100" w:beforeAutospacing="1" w:after="100" w:afterAutospacing="1"/>
        <w:ind w:left="1080"/>
        <w:rPr>
          <w:rFonts w:asciiTheme="minorHAnsi" w:hAnsiTheme="minorHAnsi" w:cstheme="minorHAnsi"/>
          <w:color w:val="111111"/>
          <w:lang w:eastAsia="en-GB"/>
        </w:rPr>
      </w:pPr>
    </w:p>
    <w:p w14:paraId="4746B082" w14:textId="0CB4073A" w:rsidR="009324B7" w:rsidRPr="009064D8" w:rsidRDefault="009324B7" w:rsidP="009324B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111111"/>
          <w:lang w:eastAsia="en-GB"/>
        </w:rPr>
      </w:pPr>
      <w:r w:rsidRPr="009064D8">
        <w:rPr>
          <w:rFonts w:asciiTheme="minorHAnsi" w:hAnsiTheme="minorHAnsi" w:cstheme="minorHAnsi"/>
          <w:b/>
          <w:bCs/>
          <w:color w:val="111111"/>
          <w:lang w:eastAsia="en-GB"/>
        </w:rPr>
        <w:t>Safeguarding and Child Protection</w:t>
      </w:r>
      <w:r w:rsidR="009064D8">
        <w:rPr>
          <w:rFonts w:asciiTheme="minorHAnsi" w:hAnsiTheme="minorHAnsi" w:cstheme="minorHAnsi"/>
          <w:b/>
          <w:bCs/>
          <w:color w:val="111111"/>
          <w:lang w:eastAsia="en-GB"/>
        </w:rPr>
        <w:t>:</w:t>
      </w:r>
    </w:p>
    <w:p w14:paraId="58DD3726" w14:textId="0911D8BA" w:rsidR="00AA3F09" w:rsidRPr="009064D8" w:rsidRDefault="009324B7" w:rsidP="009064D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lang w:eastAsia="en-GB"/>
        </w:rPr>
      </w:pPr>
      <w:r w:rsidRPr="009064D8">
        <w:rPr>
          <w:rFonts w:asciiTheme="minorHAnsi" w:hAnsiTheme="minorHAnsi" w:cstheme="minorHAnsi"/>
        </w:rPr>
        <w:t xml:space="preserve">Ensuring that safeguarding and child protection is prioritised and the safety, </w:t>
      </w:r>
      <w:proofErr w:type="gramStart"/>
      <w:r w:rsidRPr="009064D8">
        <w:rPr>
          <w:rFonts w:asciiTheme="minorHAnsi" w:hAnsiTheme="minorHAnsi" w:cstheme="minorHAnsi"/>
        </w:rPr>
        <w:t>health</w:t>
      </w:r>
      <w:proofErr w:type="gramEnd"/>
      <w:r w:rsidRPr="009064D8">
        <w:rPr>
          <w:rFonts w:asciiTheme="minorHAnsi" w:hAnsiTheme="minorHAnsi" w:cstheme="minorHAnsi"/>
        </w:rPr>
        <w:t xml:space="preserve"> and welfare of children paramount at all times.</w:t>
      </w:r>
    </w:p>
    <w:p w14:paraId="623EDFD7" w14:textId="77777777" w:rsidR="00AA3F09" w:rsidRPr="007A450C" w:rsidRDefault="00AA3F09" w:rsidP="00AA3F09">
      <w:pPr>
        <w:numPr>
          <w:ilvl w:val="0"/>
          <w:numId w:val="2"/>
        </w:numPr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Compliance and Training:</w:t>
      </w:r>
    </w:p>
    <w:p w14:paraId="56AE21EB" w14:textId="77777777" w:rsidR="009064D8" w:rsidRDefault="009324B7" w:rsidP="009064D8">
      <w:pPr>
        <w:pStyle w:val="ListParagraph"/>
        <w:numPr>
          <w:ilvl w:val="0"/>
          <w:numId w:val="6"/>
        </w:numPr>
        <w:spacing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064D8">
        <w:rPr>
          <w:rFonts w:asciiTheme="minorHAnsi" w:hAnsiTheme="minorHAnsi" w:cstheme="minorHAnsi"/>
          <w:color w:val="111111"/>
          <w:lang w:eastAsia="en-GB"/>
        </w:rPr>
        <w:t>Maintaining understanding of the Lloyd Park Children’s Charity</w:t>
      </w:r>
      <w:r w:rsidR="00AA3F09" w:rsidRPr="009064D8">
        <w:rPr>
          <w:rFonts w:asciiTheme="minorHAnsi" w:eastAsia="Times New Roman" w:hAnsiTheme="minorHAnsi" w:cstheme="minorHAnsi"/>
          <w:color w:val="111111"/>
          <w:lang w:eastAsia="en-GB"/>
        </w:rPr>
        <w:t xml:space="preserve"> policies and procedures.</w:t>
      </w:r>
    </w:p>
    <w:p w14:paraId="284550CA" w14:textId="77777777" w:rsidR="009064D8" w:rsidRPr="009064D8" w:rsidRDefault="00AA3F09" w:rsidP="009064D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064D8">
        <w:rPr>
          <w:rFonts w:asciiTheme="minorHAnsi" w:hAnsiTheme="minorHAnsi" w:cstheme="minorHAnsi"/>
          <w:color w:val="111111"/>
          <w:lang w:eastAsia="en-GB"/>
        </w:rPr>
        <w:t>Following the relevant apprenticeship standard/framework.</w:t>
      </w:r>
    </w:p>
    <w:p w14:paraId="65740903" w14:textId="71C8894A" w:rsidR="009064D8" w:rsidRPr="009064D8" w:rsidRDefault="00AA3F09" w:rsidP="009064D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111111"/>
          <w:lang w:eastAsia="en-GB"/>
        </w:rPr>
      </w:pPr>
      <w:r w:rsidRPr="009064D8">
        <w:rPr>
          <w:rFonts w:asciiTheme="minorHAnsi" w:hAnsiTheme="minorHAnsi" w:cstheme="minorHAnsi"/>
          <w:color w:val="111111"/>
          <w:lang w:eastAsia="en-GB"/>
        </w:rPr>
        <w:t>Completing assigned tasks promptly.</w:t>
      </w:r>
    </w:p>
    <w:p w14:paraId="450DB64F" w14:textId="5FA195CB" w:rsidR="009324B7" w:rsidRDefault="00AA3F09" w:rsidP="009064D8">
      <w:pPr>
        <w:numPr>
          <w:ilvl w:val="0"/>
          <w:numId w:val="2"/>
        </w:numPr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Additional Duties:</w:t>
      </w:r>
    </w:p>
    <w:p w14:paraId="54FC6AA1" w14:textId="77777777" w:rsidR="009064D8" w:rsidRPr="009064D8" w:rsidRDefault="009064D8" w:rsidP="009064D8">
      <w:pPr>
        <w:ind w:left="720"/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</w:p>
    <w:p w14:paraId="407AB709" w14:textId="77777777" w:rsidR="00AA3F09" w:rsidRPr="007A450C" w:rsidRDefault="00AA3F09" w:rsidP="00AA3F09">
      <w:pPr>
        <w:spacing w:before="180"/>
        <w:outlineLvl w:val="2"/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Skills and Experience</w:t>
      </w:r>
    </w:p>
    <w:p w14:paraId="4405BF2F" w14:textId="77777777" w:rsidR="009324B7" w:rsidRPr="007A450C" w:rsidRDefault="009324B7" w:rsidP="009324B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Previous experience working with or caring for children in a voluntary or work capacity.</w:t>
      </w:r>
    </w:p>
    <w:p w14:paraId="6518ACD8" w14:textId="2B845434" w:rsidR="00AA3F09" w:rsidRPr="007A450C" w:rsidRDefault="00AA3F09" w:rsidP="009324B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lastRenderedPageBreak/>
        <w:t>Strong teamwork skills.</w:t>
      </w:r>
    </w:p>
    <w:p w14:paraId="7EABBD4C" w14:textId="6A299CDC" w:rsidR="00AA3F09" w:rsidRDefault="00AA3F09" w:rsidP="00AA3F0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Effective communication with parents, colleagues, and children.</w:t>
      </w:r>
    </w:p>
    <w:p w14:paraId="5973852D" w14:textId="626EB732" w:rsidR="009064D8" w:rsidRPr="007A450C" w:rsidRDefault="009064D8" w:rsidP="00AA3F0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Providing a positive welcoming environment.</w:t>
      </w:r>
    </w:p>
    <w:p w14:paraId="17F04642" w14:textId="7F2D6243" w:rsidR="00CD3A75" w:rsidRPr="007A450C" w:rsidRDefault="00AA3F09" w:rsidP="00CD3A75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Excellent time management and organi</w:t>
      </w:r>
      <w:r w:rsidR="009324B7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s</w:t>
      </w: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ational abilities.</w:t>
      </w:r>
    </w:p>
    <w:p w14:paraId="51B614EE" w14:textId="77777777" w:rsidR="00AA3F09" w:rsidRPr="007A450C" w:rsidRDefault="00AA3F09" w:rsidP="00AA3F0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Understanding of confidentiality.</w:t>
      </w:r>
    </w:p>
    <w:p w14:paraId="514DD137" w14:textId="77777777" w:rsidR="00AA3F09" w:rsidRPr="007A450C" w:rsidRDefault="00AA3F09" w:rsidP="00AA3F0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Basic proficiency in using technology.</w:t>
      </w:r>
    </w:p>
    <w:p w14:paraId="4DF5E352" w14:textId="7CB25FD5" w:rsidR="00AA3F09" w:rsidRPr="007A450C" w:rsidRDefault="00AA3F09" w:rsidP="00AA3F09">
      <w:pPr>
        <w:spacing w:before="180"/>
        <w:outlineLvl w:val="2"/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>Other Expectations</w:t>
      </w:r>
      <w:r w:rsidR="009064D8">
        <w:rPr>
          <w:rFonts w:asciiTheme="minorHAnsi" w:hAnsiTheme="minorHAnsi" w:cstheme="minorHAnsi"/>
          <w:b/>
          <w:bCs/>
          <w:color w:val="111111"/>
          <w:sz w:val="22"/>
          <w:szCs w:val="22"/>
          <w:lang w:eastAsia="en-GB"/>
        </w:rPr>
        <w:t xml:space="preserve"> and Requirements</w:t>
      </w:r>
    </w:p>
    <w:p w14:paraId="12254E55" w14:textId="77777777" w:rsidR="009064D8" w:rsidRPr="009064D8" w:rsidRDefault="009064D8" w:rsidP="009064D8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9064D8">
        <w:rPr>
          <w:rFonts w:asciiTheme="minorHAnsi" w:hAnsiTheme="minorHAnsi" w:cstheme="minorHAnsi"/>
        </w:rPr>
        <w:t xml:space="preserve">A satisfactory enhanced DBS check is required for this post  </w:t>
      </w:r>
    </w:p>
    <w:p w14:paraId="494FED79" w14:textId="77777777" w:rsidR="00AA3F09" w:rsidRPr="007A450C" w:rsidRDefault="00AA3F09" w:rsidP="00AA3F0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Approach the apprenticeship with dedication and diligence.</w:t>
      </w:r>
    </w:p>
    <w:p w14:paraId="1A560A4F" w14:textId="77777777" w:rsidR="00AA3F09" w:rsidRPr="007A450C" w:rsidRDefault="00AA3F09" w:rsidP="00AA3F0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Embrace The Lloyd Park Children’s Charity’s values and ethos.</w:t>
      </w:r>
    </w:p>
    <w:p w14:paraId="71D639E2" w14:textId="77777777" w:rsidR="00AA3F09" w:rsidRPr="009064D8" w:rsidRDefault="00AA3F09" w:rsidP="00AA3F09">
      <w:pPr>
        <w:pStyle w:val="Heading3"/>
        <w:spacing w:before="180"/>
        <w:rPr>
          <w:rFonts w:asciiTheme="minorHAnsi" w:hAnsiTheme="minorHAnsi" w:cstheme="minorHAnsi"/>
          <w:color w:val="111111"/>
          <w:sz w:val="22"/>
          <w:szCs w:val="22"/>
        </w:rPr>
      </w:pPr>
      <w:r w:rsidRPr="009064D8">
        <w:rPr>
          <w:rStyle w:val="Strong"/>
          <w:rFonts w:asciiTheme="minorHAnsi" w:hAnsiTheme="minorHAnsi" w:cstheme="minorHAnsi"/>
          <w:color w:val="111111"/>
          <w:sz w:val="22"/>
          <w:szCs w:val="22"/>
        </w:rPr>
        <w:t>Apprenticeship</w:t>
      </w:r>
    </w:p>
    <w:p w14:paraId="4277945A" w14:textId="77777777" w:rsidR="00AA3F09" w:rsidRPr="007A450C" w:rsidRDefault="00AA3F09" w:rsidP="00AA3F09">
      <w:pPr>
        <w:pStyle w:val="NormalWeb"/>
        <w:spacing w:before="18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7A450C">
        <w:rPr>
          <w:rFonts w:asciiTheme="minorHAnsi" w:hAnsiTheme="minorHAnsi" w:cstheme="minorHAnsi"/>
          <w:color w:val="111111"/>
          <w:sz w:val="22"/>
          <w:szCs w:val="22"/>
        </w:rPr>
        <w:t>As part of this role, the successful candidate will work towards completing the apprenticeship framework for </w:t>
      </w:r>
      <w:r w:rsidRPr="007A450C">
        <w:rPr>
          <w:rStyle w:val="Strong"/>
          <w:rFonts w:asciiTheme="minorHAnsi" w:hAnsiTheme="minorHAnsi" w:cstheme="minorHAnsi"/>
          <w:color w:val="111111"/>
          <w:sz w:val="22"/>
          <w:szCs w:val="22"/>
        </w:rPr>
        <w:t>Early Years Educator Level 3</w:t>
      </w:r>
      <w:r w:rsidRPr="007A450C">
        <w:rPr>
          <w:rFonts w:asciiTheme="minorHAnsi" w:hAnsiTheme="minorHAnsi" w:cstheme="minorHAnsi"/>
          <w:color w:val="111111"/>
          <w:sz w:val="22"/>
          <w:szCs w:val="22"/>
        </w:rPr>
        <w:t>. Functional skills initial assessments in Maths and English will also be required as part of the apprenticeship, especially if prior achievement at GCSE C/4 has not been previously attained.</w:t>
      </w:r>
    </w:p>
    <w:bookmarkEnd w:id="0"/>
    <w:p w14:paraId="55FED3A0" w14:textId="77777777" w:rsidR="00AA3F09" w:rsidRPr="005027A9" w:rsidRDefault="00AA3F09" w:rsidP="002C47EA">
      <w:pPr>
        <w:jc w:val="both"/>
        <w:rPr>
          <w:rFonts w:ascii="Century Gothic" w:hAnsi="Century Gothic" w:cs="Calibri"/>
          <w:bCs/>
          <w:sz w:val="20"/>
        </w:rPr>
      </w:pPr>
    </w:p>
    <w:p w14:paraId="224F528A" w14:textId="77777777" w:rsidR="001842A4" w:rsidRPr="005027A9" w:rsidRDefault="001842A4" w:rsidP="001842A4">
      <w:pPr>
        <w:ind w:left="-720"/>
        <w:rPr>
          <w:rFonts w:ascii="Century Gothic" w:hAnsi="Century Gothic" w:cs="Calibri"/>
          <w:b/>
          <w:sz w:val="20"/>
        </w:rPr>
      </w:pPr>
    </w:p>
    <w:p w14:paraId="581E4ABD" w14:textId="77777777" w:rsidR="001842A4" w:rsidRDefault="001842A4" w:rsidP="001842A4">
      <w:pPr>
        <w:rPr>
          <w:rFonts w:ascii="Century Gothic" w:hAnsi="Century Gothic" w:cs="Calibri"/>
          <w:b/>
          <w:sz w:val="20"/>
        </w:rPr>
      </w:pPr>
    </w:p>
    <w:p w14:paraId="1D262B9C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5C63D3E4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7CC4B1F5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20EC05EF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19AC541B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03233EB8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7A29C114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2EE10ADD" w14:textId="77777777" w:rsidR="005027A9" w:rsidRPr="005027A9" w:rsidRDefault="005027A9" w:rsidP="001842A4">
      <w:pPr>
        <w:rPr>
          <w:rFonts w:ascii="Century Gothic" w:hAnsi="Century Gothic" w:cs="Calibri"/>
          <w:b/>
          <w:sz w:val="20"/>
        </w:rPr>
      </w:pPr>
    </w:p>
    <w:sectPr w:rsidR="005027A9" w:rsidRPr="005027A9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1645" w14:textId="77777777" w:rsidR="00681B05" w:rsidRDefault="00681B05" w:rsidP="001D5FB1">
      <w:r>
        <w:separator/>
      </w:r>
    </w:p>
  </w:endnote>
  <w:endnote w:type="continuationSeparator" w:id="0">
    <w:p w14:paraId="24928939" w14:textId="77777777" w:rsidR="00681B05" w:rsidRDefault="00681B05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136A" w14:textId="77777777"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928" w14:textId="77777777"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E225" w14:textId="77777777" w:rsidR="00681B05" w:rsidRDefault="00681B05" w:rsidP="001D5FB1">
      <w:r>
        <w:separator/>
      </w:r>
    </w:p>
  </w:footnote>
  <w:footnote w:type="continuationSeparator" w:id="0">
    <w:p w14:paraId="556AD5A5" w14:textId="77777777" w:rsidR="00681B05" w:rsidRDefault="00681B05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0C80" w14:textId="77777777"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3F22" w14:textId="222F6DCE" w:rsidR="001D5FB1" w:rsidRDefault="009064D8" w:rsidP="00333C3B">
    <w:pPr>
      <w:pStyle w:val="Header"/>
      <w:jc w:val="right"/>
    </w:pPr>
    <w:r w:rsidRPr="001247A8">
      <w:rPr>
        <w:noProof/>
        <w:lang w:eastAsia="en-GB"/>
      </w:rPr>
      <w:drawing>
        <wp:inline distT="0" distB="0" distL="0" distR="0" wp14:anchorId="1094391A" wp14:editId="215F55F1">
          <wp:extent cx="2095500" cy="723900"/>
          <wp:effectExtent l="0" t="0" r="0" b="0"/>
          <wp:docPr id="2" name="Picture 1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5FB1"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</w:p>
  <w:p w14:paraId="5287025F" w14:textId="77777777"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3616C"/>
    <w:multiLevelType w:val="multilevel"/>
    <w:tmpl w:val="7088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E54C3"/>
    <w:multiLevelType w:val="multilevel"/>
    <w:tmpl w:val="04F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D6393"/>
    <w:multiLevelType w:val="hybridMultilevel"/>
    <w:tmpl w:val="235A8880"/>
    <w:lvl w:ilvl="0" w:tplc="7222033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B416D"/>
    <w:multiLevelType w:val="hybridMultilevel"/>
    <w:tmpl w:val="3CF00E26"/>
    <w:lvl w:ilvl="0" w:tplc="28A492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F55C45"/>
    <w:multiLevelType w:val="multilevel"/>
    <w:tmpl w:val="170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18113">
    <w:abstractNumId w:val="0"/>
  </w:num>
  <w:num w:numId="2" w16cid:durableId="575746274">
    <w:abstractNumId w:val="1"/>
  </w:num>
  <w:num w:numId="3" w16cid:durableId="426270630">
    <w:abstractNumId w:val="2"/>
  </w:num>
  <w:num w:numId="4" w16cid:durableId="684284189">
    <w:abstractNumId w:val="5"/>
  </w:num>
  <w:num w:numId="5" w16cid:durableId="1266689870">
    <w:abstractNumId w:val="4"/>
  </w:num>
  <w:num w:numId="6" w16cid:durableId="192803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96A56"/>
    <w:rsid w:val="00117435"/>
    <w:rsid w:val="001842A4"/>
    <w:rsid w:val="001D5FB1"/>
    <w:rsid w:val="001E54E7"/>
    <w:rsid w:val="00261367"/>
    <w:rsid w:val="002C47EA"/>
    <w:rsid w:val="00333C3B"/>
    <w:rsid w:val="005027A9"/>
    <w:rsid w:val="005C5D93"/>
    <w:rsid w:val="00602193"/>
    <w:rsid w:val="00665A4C"/>
    <w:rsid w:val="00681B05"/>
    <w:rsid w:val="006B760C"/>
    <w:rsid w:val="00767ADB"/>
    <w:rsid w:val="007F486E"/>
    <w:rsid w:val="008656AC"/>
    <w:rsid w:val="009064D8"/>
    <w:rsid w:val="009324B7"/>
    <w:rsid w:val="009C05BD"/>
    <w:rsid w:val="009D45B9"/>
    <w:rsid w:val="009D6C74"/>
    <w:rsid w:val="00A64E06"/>
    <w:rsid w:val="00A942A5"/>
    <w:rsid w:val="00AA3F09"/>
    <w:rsid w:val="00B244FA"/>
    <w:rsid w:val="00CD3A75"/>
    <w:rsid w:val="00CD7DF0"/>
    <w:rsid w:val="00DC5CD1"/>
    <w:rsid w:val="00DD2AF5"/>
    <w:rsid w:val="00E32E33"/>
    <w:rsid w:val="00E5000C"/>
    <w:rsid w:val="00EA4D30"/>
    <w:rsid w:val="00E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F9D3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F5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F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A3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3F0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52DF-63E4-4B4D-9CE1-3561E3D2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Wendy Fields</cp:lastModifiedBy>
  <cp:revision>3</cp:revision>
  <cp:lastPrinted>2019-05-24T08:19:00Z</cp:lastPrinted>
  <dcterms:created xsi:type="dcterms:W3CDTF">2024-03-08T18:54:00Z</dcterms:created>
  <dcterms:modified xsi:type="dcterms:W3CDTF">2024-03-19T15:35:00Z</dcterms:modified>
</cp:coreProperties>
</file>